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306"/>
        <w:gridCol w:w="8042"/>
      </w:tblGrid>
      <w:tr w:rsidR="00501365" w:rsidRPr="00501365" w:rsidTr="00780B8A">
        <w:trPr>
          <w:trHeight w:val="322"/>
        </w:trPr>
        <w:tc>
          <w:tcPr>
            <w:tcW w:w="230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FF561B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>Австралия</w:t>
            </w:r>
          </w:p>
        </w:tc>
        <w:tc>
          <w:tcPr>
            <w:tcW w:w="804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Маркус</w:t>
            </w:r>
            <w:proofErr w:type="spellEnd"/>
            <w:r w:rsidRPr="00CF4B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Зусак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Книжный вор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CF4BB7">
              <w:rPr>
                <w:rFonts w:ascii="Arial" w:hAnsi="Arial" w:cs="Arial"/>
                <w:b/>
                <w:sz w:val="24"/>
                <w:szCs w:val="24"/>
              </w:rPr>
              <w:t xml:space="preserve">Томас </w:t>
            </w: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Кеннэли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 xml:space="preserve">Список </w:t>
            </w:r>
            <w:proofErr w:type="spellStart"/>
            <w:r w:rsidRPr="00E67DFF">
              <w:rPr>
                <w:rFonts w:ascii="Arial" w:hAnsi="Arial" w:cs="Arial"/>
                <w:sz w:val="24"/>
                <w:szCs w:val="24"/>
              </w:rPr>
              <w:t>Шиндлера</w:t>
            </w:r>
            <w:proofErr w:type="spellEnd"/>
            <w:r w:rsidRPr="00E67D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901B1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>Австрия</w:t>
            </w:r>
          </w:p>
        </w:tc>
        <w:tc>
          <w:tcPr>
            <w:tcW w:w="804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Эльфрида</w:t>
            </w:r>
            <w:proofErr w:type="spellEnd"/>
            <w:r w:rsidRPr="00CF4BB7">
              <w:rPr>
                <w:rFonts w:ascii="Arial" w:hAnsi="Arial" w:cs="Arial"/>
                <w:b/>
                <w:sz w:val="24"/>
                <w:szCs w:val="24"/>
              </w:rPr>
              <w:t xml:space="preserve"> Елинек</w:t>
            </w:r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 xml:space="preserve">Пианистка 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hyperlink r:id="rId6" w:tooltip="Даниэль Глаттауэр" w:history="1">
              <w:r w:rsidRPr="00CF4BB7">
                <w:rPr>
                  <w:rFonts w:ascii="Arial" w:hAnsi="Arial" w:cs="Arial"/>
                  <w:b/>
                  <w:sz w:val="24"/>
                  <w:szCs w:val="24"/>
                </w:rPr>
                <w:t xml:space="preserve">Даниэль </w:t>
              </w:r>
              <w:proofErr w:type="spellStart"/>
              <w:r w:rsidRPr="00CF4BB7">
                <w:rPr>
                  <w:rFonts w:ascii="Arial" w:hAnsi="Arial" w:cs="Arial"/>
                  <w:b/>
                  <w:sz w:val="24"/>
                  <w:szCs w:val="24"/>
                </w:rPr>
                <w:t>Глаттауэр</w:t>
              </w:r>
              <w:proofErr w:type="spellEnd"/>
            </w:hyperlink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Лучшее средство от северного ветра</w:t>
            </w: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Азербайджан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hyperlink r:id="rId7" w:tooltip="Эльчин Сафарли" w:history="1">
              <w:proofErr w:type="spellStart"/>
              <w:r w:rsidRPr="00CF4BB7">
                <w:rPr>
                  <w:rFonts w:ascii="Arial" w:hAnsi="Arial" w:cs="Arial"/>
                  <w:b/>
                  <w:sz w:val="24"/>
                  <w:szCs w:val="24"/>
                </w:rPr>
                <w:t>Эльчин</w:t>
              </w:r>
              <w:proofErr w:type="spellEnd"/>
              <w:r w:rsidRPr="00CF4BB7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CF4BB7">
                <w:rPr>
                  <w:rFonts w:ascii="Arial" w:hAnsi="Arial" w:cs="Arial"/>
                  <w:b/>
                  <w:sz w:val="24"/>
                  <w:szCs w:val="24"/>
                </w:rPr>
                <w:t>Сафарли</w:t>
              </w:r>
              <w:proofErr w:type="spellEnd"/>
            </w:hyperlink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Если бы ты знал</w:t>
            </w: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Албания 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Исмаиль</w:t>
            </w:r>
            <w:proofErr w:type="spellEnd"/>
            <w:r w:rsidRPr="00CF4B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Кадарэ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 xml:space="preserve">Великая стена </w:t>
            </w: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EE3411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>Англия</w:t>
            </w:r>
          </w:p>
        </w:tc>
        <w:tc>
          <w:tcPr>
            <w:tcW w:w="804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hyperlink r:id="rId8" w:tooltip="Джоджо Мойес" w:history="1">
              <w:proofErr w:type="spellStart"/>
              <w:r w:rsidRPr="00CF4BB7">
                <w:rPr>
                  <w:rFonts w:ascii="Arial" w:hAnsi="Arial" w:cs="Arial"/>
                  <w:b/>
                  <w:sz w:val="24"/>
                  <w:szCs w:val="24"/>
                </w:rPr>
                <w:t>Джоджо</w:t>
              </w:r>
              <w:proofErr w:type="spellEnd"/>
              <w:r w:rsidRPr="00CF4BB7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CF4BB7">
                <w:rPr>
                  <w:rFonts w:ascii="Arial" w:hAnsi="Arial" w:cs="Arial"/>
                  <w:b/>
                  <w:sz w:val="24"/>
                  <w:szCs w:val="24"/>
                </w:rPr>
                <w:t>Мойес</w:t>
              </w:r>
              <w:proofErr w:type="spellEnd"/>
            </w:hyperlink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Корабль невест</w:t>
            </w:r>
          </w:p>
          <w:p w:rsidR="00E67DFF" w:rsidRPr="00E67DFF" w:rsidRDefault="00E67DFF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CF4BB7">
              <w:rPr>
                <w:rFonts w:ascii="Arial" w:hAnsi="Arial" w:cs="Arial"/>
                <w:b/>
                <w:sz w:val="24"/>
                <w:szCs w:val="24"/>
              </w:rPr>
              <w:t xml:space="preserve">Диана </w:t>
            </w: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Сеттерфилд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67DFF">
              <w:rPr>
                <w:rFonts w:ascii="Arial" w:hAnsi="Arial" w:cs="Arial"/>
                <w:sz w:val="24"/>
                <w:szCs w:val="24"/>
              </w:rPr>
              <w:t>Беллмен</w:t>
            </w:r>
            <w:proofErr w:type="spellEnd"/>
            <w:r w:rsidRPr="00E67DF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E67DFF">
              <w:rPr>
                <w:rFonts w:ascii="Arial" w:hAnsi="Arial" w:cs="Arial"/>
                <w:sz w:val="24"/>
                <w:szCs w:val="24"/>
              </w:rPr>
              <w:t>Блэк</w:t>
            </w:r>
            <w:proofErr w:type="spellEnd"/>
            <w:r w:rsidRPr="00E67DFF">
              <w:rPr>
                <w:rFonts w:ascii="Arial" w:hAnsi="Arial" w:cs="Arial"/>
                <w:sz w:val="24"/>
                <w:szCs w:val="24"/>
              </w:rPr>
              <w:t xml:space="preserve">, или Незнакомец в </w:t>
            </w:r>
            <w:proofErr w:type="gramStart"/>
            <w:r w:rsidRPr="00E67DFF">
              <w:rPr>
                <w:rFonts w:ascii="Arial" w:hAnsi="Arial" w:cs="Arial"/>
                <w:sz w:val="24"/>
                <w:szCs w:val="24"/>
              </w:rPr>
              <w:t>черном</w:t>
            </w:r>
            <w:proofErr w:type="gramEnd"/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CF4BB7">
              <w:rPr>
                <w:rFonts w:ascii="Arial" w:hAnsi="Arial" w:cs="Arial"/>
                <w:b/>
                <w:sz w:val="24"/>
                <w:szCs w:val="24"/>
              </w:rPr>
              <w:t>Дэвид Стивен Митчелл</w:t>
            </w:r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Облачный атлас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Шейла</w:t>
            </w:r>
            <w:proofErr w:type="spellEnd"/>
            <w:r w:rsidR="00E67DFF" w:rsidRPr="00CF4B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Дилени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67DFF">
              <w:rPr>
                <w:rFonts w:ascii="Arial" w:hAnsi="Arial" w:cs="Arial"/>
                <w:sz w:val="24"/>
                <w:szCs w:val="24"/>
              </w:rPr>
              <w:t>Павана</w:t>
            </w:r>
            <w:proofErr w:type="spellEnd"/>
            <w:r w:rsidRPr="00E67DFF">
              <w:rPr>
                <w:rFonts w:ascii="Arial" w:hAnsi="Arial" w:cs="Arial"/>
                <w:sz w:val="24"/>
                <w:szCs w:val="24"/>
              </w:rPr>
              <w:t xml:space="preserve"> для мёртвого принца</w:t>
            </w: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EE341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EE341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EE341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Аргентина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hyperlink r:id="rId9" w:tooltip="Федерико Андахази" w:history="1">
              <w:r w:rsidRPr="00CF4BB7">
                <w:rPr>
                  <w:rFonts w:ascii="Arial" w:hAnsi="Arial" w:cs="Arial"/>
                  <w:b/>
                  <w:sz w:val="24"/>
                  <w:szCs w:val="24"/>
                </w:rPr>
                <w:t xml:space="preserve">Федерико </w:t>
              </w:r>
              <w:proofErr w:type="spellStart"/>
              <w:r w:rsidRPr="00CF4BB7">
                <w:rPr>
                  <w:rFonts w:ascii="Arial" w:hAnsi="Arial" w:cs="Arial"/>
                  <w:b/>
                  <w:sz w:val="24"/>
                  <w:szCs w:val="24"/>
                </w:rPr>
                <w:t>Андахази</w:t>
              </w:r>
              <w:proofErr w:type="spellEnd"/>
            </w:hyperlink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E67DFF">
              <w:rPr>
                <w:rFonts w:ascii="Arial" w:hAnsi="Arial" w:cs="Arial"/>
                <w:sz w:val="24"/>
                <w:szCs w:val="24"/>
              </w:rPr>
              <w:t>Танцующий</w:t>
            </w:r>
            <w:proofErr w:type="gramEnd"/>
            <w:r w:rsidRPr="00E67DFF">
              <w:rPr>
                <w:rFonts w:ascii="Arial" w:hAnsi="Arial" w:cs="Arial"/>
                <w:sz w:val="24"/>
                <w:szCs w:val="24"/>
              </w:rPr>
              <w:t xml:space="preserve"> с тенью </w:t>
            </w: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851A98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Армения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Наринэ</w:t>
            </w:r>
            <w:proofErr w:type="spellEnd"/>
            <w:r w:rsidRPr="00CF4BB7">
              <w:rPr>
                <w:rFonts w:ascii="Arial" w:hAnsi="Arial" w:cs="Arial"/>
                <w:b/>
                <w:sz w:val="24"/>
                <w:szCs w:val="24"/>
              </w:rPr>
              <w:t> </w:t>
            </w: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Абгарян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67DFF">
              <w:rPr>
                <w:rFonts w:ascii="Arial" w:hAnsi="Arial" w:cs="Arial"/>
                <w:sz w:val="24"/>
                <w:szCs w:val="24"/>
              </w:rPr>
              <w:t>Манюня</w:t>
            </w:r>
            <w:proofErr w:type="spellEnd"/>
          </w:p>
        </w:tc>
      </w:tr>
      <w:tr w:rsidR="00501365" w:rsidRPr="00501365" w:rsidTr="00780B8A">
        <w:trPr>
          <w:trHeight w:val="225"/>
        </w:trPr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8452A7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Белоруссия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CF4BB7">
              <w:rPr>
                <w:rFonts w:ascii="Arial" w:hAnsi="Arial" w:cs="Arial"/>
                <w:b/>
                <w:sz w:val="24"/>
                <w:szCs w:val="24"/>
              </w:rPr>
              <w:t xml:space="preserve">Наталья </w:t>
            </w: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Батракова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Площадь согласия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CF4BB7">
              <w:rPr>
                <w:rFonts w:ascii="Arial" w:hAnsi="Arial" w:cs="Arial"/>
                <w:b/>
                <w:sz w:val="24"/>
                <w:szCs w:val="24"/>
              </w:rPr>
              <w:t>Светлана Алексиевич</w:t>
            </w:r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 xml:space="preserve">Время </w:t>
            </w:r>
            <w:proofErr w:type="spellStart"/>
            <w:r w:rsidRPr="00E67DFF">
              <w:rPr>
                <w:rFonts w:ascii="Arial" w:hAnsi="Arial" w:cs="Arial"/>
                <w:sz w:val="24"/>
                <w:szCs w:val="24"/>
              </w:rPr>
              <w:t>секонд</w:t>
            </w:r>
            <w:proofErr w:type="spellEnd"/>
            <w:r w:rsidRPr="00E67D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7DFF">
              <w:rPr>
                <w:rFonts w:ascii="Arial" w:hAnsi="Arial" w:cs="Arial"/>
                <w:sz w:val="24"/>
                <w:szCs w:val="24"/>
              </w:rPr>
              <w:t>хэнд</w:t>
            </w:r>
            <w:proofErr w:type="spellEnd"/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Бельгия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Амели</w:t>
            </w:r>
            <w:proofErr w:type="spellEnd"/>
            <w:r w:rsidRPr="00CF4B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Нотомб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Кодекс принца</w:t>
            </w:r>
          </w:p>
        </w:tc>
      </w:tr>
      <w:tr w:rsidR="00501365" w:rsidRPr="00501365" w:rsidTr="00780B8A">
        <w:trPr>
          <w:trHeight w:val="270"/>
        </w:trPr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EE3411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Болгария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CF4BB7">
              <w:rPr>
                <w:rFonts w:ascii="Arial" w:hAnsi="Arial" w:cs="Arial"/>
                <w:b/>
                <w:sz w:val="24"/>
                <w:szCs w:val="24"/>
              </w:rPr>
              <w:t xml:space="preserve">Георгий </w:t>
            </w: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Господинов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 xml:space="preserve">Естественный роман </w:t>
            </w: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9B69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Бразилия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CF4BB7">
              <w:rPr>
                <w:rFonts w:ascii="Arial" w:hAnsi="Arial" w:cs="Arial"/>
                <w:b/>
                <w:sz w:val="24"/>
                <w:szCs w:val="24"/>
              </w:rPr>
              <w:t>Паоло Коэльо</w:t>
            </w:r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Алхимик</w:t>
            </w: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F0431E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>Венгрия</w:t>
            </w:r>
          </w:p>
        </w:tc>
        <w:tc>
          <w:tcPr>
            <w:tcW w:w="804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Лайош</w:t>
            </w:r>
            <w:proofErr w:type="spellEnd"/>
            <w:r w:rsidRPr="00CF4B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Грендел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Тесей и черная вдова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CF4BB7">
              <w:rPr>
                <w:rFonts w:ascii="Arial" w:hAnsi="Arial" w:cs="Arial"/>
                <w:b/>
                <w:sz w:val="24"/>
                <w:szCs w:val="24"/>
              </w:rPr>
              <w:t xml:space="preserve">Янош </w:t>
            </w: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Хаи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Парень</w:t>
            </w:r>
            <w:r w:rsidRPr="00E67DF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9B69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Германия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F5153B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Бернхард</w:t>
            </w:r>
            <w:proofErr w:type="spellEnd"/>
            <w:r w:rsidRPr="00CF4B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Шлинк</w:t>
            </w:r>
            <w:proofErr w:type="spellEnd"/>
            <w:r w:rsidRPr="00E67DFF">
              <w:rPr>
                <w:rFonts w:ascii="Arial" w:hAnsi="Arial" w:cs="Arial"/>
                <w:sz w:val="24"/>
                <w:szCs w:val="24"/>
              </w:rPr>
              <w:t>. Другой мужчина</w:t>
            </w:r>
            <w:r w:rsidR="00F5153B">
              <w:rPr>
                <w:rFonts w:ascii="Arial" w:hAnsi="Arial" w:cs="Arial"/>
                <w:sz w:val="24"/>
                <w:szCs w:val="24"/>
              </w:rPr>
              <w:t xml:space="preserve"> (сборник рассказов)</w:t>
            </w: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Греция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hyperlink r:id="rId10" w:tooltip="Евгениос Тривизас" w:history="1">
              <w:proofErr w:type="spellStart"/>
              <w:r w:rsidRPr="00CF4BB7">
                <w:rPr>
                  <w:rFonts w:ascii="Arial" w:hAnsi="Arial" w:cs="Arial"/>
                  <w:b/>
                  <w:sz w:val="24"/>
                  <w:szCs w:val="24"/>
                </w:rPr>
                <w:t>Евгениос</w:t>
              </w:r>
              <w:proofErr w:type="spellEnd"/>
              <w:r w:rsidRPr="00CF4BB7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CF4BB7">
                <w:rPr>
                  <w:rFonts w:ascii="Arial" w:hAnsi="Arial" w:cs="Arial"/>
                  <w:b/>
                  <w:sz w:val="24"/>
                  <w:szCs w:val="24"/>
                </w:rPr>
                <w:t>Тривизас</w:t>
              </w:r>
              <w:proofErr w:type="spellEnd"/>
            </w:hyperlink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Последний черный кот</w:t>
            </w:r>
          </w:p>
        </w:tc>
      </w:tr>
      <w:tr w:rsidR="00501365" w:rsidRPr="00501365" w:rsidTr="00780B8A">
        <w:trPr>
          <w:trHeight w:val="270"/>
        </w:trPr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EE3411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Грузия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CF4BB7">
              <w:rPr>
                <w:rFonts w:ascii="Arial" w:hAnsi="Arial" w:cs="Arial"/>
                <w:b/>
                <w:sz w:val="24"/>
                <w:szCs w:val="24"/>
              </w:rPr>
              <w:t xml:space="preserve">Шота </w:t>
            </w: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Иаташвили</w:t>
            </w:r>
            <w:proofErr w:type="spellEnd"/>
            <w:r w:rsidRPr="00E67DFF">
              <w:rPr>
                <w:rFonts w:ascii="Arial" w:hAnsi="Arial" w:cs="Arial"/>
                <w:sz w:val="24"/>
                <w:szCs w:val="24"/>
              </w:rPr>
              <w:t xml:space="preserve">. Стихотворения </w:t>
            </w: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Дания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CF4BB7">
              <w:rPr>
                <w:rFonts w:ascii="Arial" w:hAnsi="Arial" w:cs="Arial"/>
                <w:b/>
                <w:sz w:val="24"/>
                <w:szCs w:val="24"/>
              </w:rPr>
              <w:t xml:space="preserve">Питер </w:t>
            </w: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Хёг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67DFF">
              <w:rPr>
                <w:rFonts w:ascii="Arial" w:hAnsi="Arial" w:cs="Arial"/>
                <w:sz w:val="24"/>
                <w:szCs w:val="24"/>
              </w:rPr>
              <w:t>Смилла</w:t>
            </w:r>
            <w:proofErr w:type="spellEnd"/>
            <w:r w:rsidRPr="00E67DFF">
              <w:rPr>
                <w:rFonts w:ascii="Arial" w:hAnsi="Arial" w:cs="Arial"/>
                <w:sz w:val="24"/>
                <w:szCs w:val="24"/>
              </w:rPr>
              <w:t xml:space="preserve"> и ее чувство снега </w:t>
            </w:r>
          </w:p>
        </w:tc>
      </w:tr>
      <w:tr w:rsidR="00501365" w:rsidRPr="00501365" w:rsidTr="00780B8A">
        <w:trPr>
          <w:trHeight w:val="225"/>
        </w:trPr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8452A7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Израиль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CF4BB7">
              <w:rPr>
                <w:rFonts w:ascii="Arial" w:hAnsi="Arial" w:cs="Arial"/>
                <w:b/>
                <w:sz w:val="24"/>
                <w:szCs w:val="24"/>
              </w:rPr>
              <w:t>Меир</w:t>
            </w:r>
            <w:proofErr w:type="gramStart"/>
            <w:r w:rsidRPr="00CF4BB7">
              <w:rPr>
                <w:rFonts w:ascii="Arial" w:hAnsi="Arial" w:cs="Arial"/>
                <w:b/>
                <w:sz w:val="24"/>
                <w:szCs w:val="24"/>
              </w:rPr>
              <w:t xml:space="preserve"> Ш</w:t>
            </w:r>
            <w:proofErr w:type="gramEnd"/>
            <w:r w:rsidRPr="00CF4BB7">
              <w:rPr>
                <w:rFonts w:ascii="Arial" w:hAnsi="Arial" w:cs="Arial"/>
                <w:b/>
                <w:sz w:val="24"/>
                <w:szCs w:val="24"/>
              </w:rPr>
              <w:t>алев</w:t>
            </w:r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67DFF">
              <w:rPr>
                <w:rFonts w:ascii="Arial" w:hAnsi="Arial" w:cs="Arial"/>
                <w:sz w:val="24"/>
                <w:szCs w:val="24"/>
              </w:rPr>
              <w:t>Эсав</w:t>
            </w:r>
            <w:proofErr w:type="spellEnd"/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Индия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Салман</w:t>
            </w:r>
            <w:proofErr w:type="spellEnd"/>
            <w:r w:rsidRPr="00CF4B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Рушди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hyperlink r:id="rId11" w:tooltip="Гарун и Море Историй (страница отсутствует)" w:history="1">
              <w:r w:rsidRPr="00E67DFF">
                <w:rPr>
                  <w:rFonts w:ascii="Arial" w:hAnsi="Arial" w:cs="Arial"/>
                  <w:sz w:val="24"/>
                  <w:szCs w:val="24"/>
                </w:rPr>
                <w:t>Гарун и Море Историй</w:t>
              </w:r>
            </w:hyperlink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Ирландия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Шеймас</w:t>
            </w:r>
            <w:proofErr w:type="spellEnd"/>
            <w:r w:rsidRPr="00CF4B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Джастин</w:t>
            </w:r>
            <w:proofErr w:type="spellEnd"/>
            <w:r w:rsidRPr="00CF4BB7">
              <w:rPr>
                <w:rFonts w:ascii="Arial" w:hAnsi="Arial" w:cs="Arial"/>
                <w:b/>
                <w:sz w:val="24"/>
                <w:szCs w:val="24"/>
              </w:rPr>
              <w:t xml:space="preserve"> Хини</w:t>
            </w:r>
            <w:r w:rsidRPr="00E67DFF">
              <w:rPr>
                <w:rFonts w:ascii="Arial" w:hAnsi="Arial" w:cs="Arial"/>
                <w:sz w:val="24"/>
                <w:szCs w:val="24"/>
              </w:rPr>
              <w:t xml:space="preserve">. Стихотворения </w:t>
            </w:r>
          </w:p>
        </w:tc>
      </w:tr>
      <w:tr w:rsidR="00501365" w:rsidRPr="00501365" w:rsidTr="00780B8A">
        <w:trPr>
          <w:trHeight w:val="420"/>
        </w:trPr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8452A7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Исландия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Халльгрим</w:t>
            </w:r>
            <w:proofErr w:type="spellEnd"/>
            <w:r w:rsidRPr="00CF4B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Хельгасон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hyperlink r:id="rId12" w:tooltip="Советы по домоводству для наемного убийцы" w:history="1">
              <w:r w:rsidRPr="00E67DFF">
                <w:rPr>
                  <w:rFonts w:ascii="Arial" w:hAnsi="Arial" w:cs="Arial"/>
                  <w:sz w:val="24"/>
                  <w:szCs w:val="24"/>
                </w:rPr>
                <w:t>Советы по домоводству для наемного убийцы</w:t>
              </w:r>
            </w:hyperlink>
          </w:p>
        </w:tc>
      </w:tr>
      <w:tr w:rsidR="00501365" w:rsidRPr="00501365" w:rsidTr="00780B8A">
        <w:trPr>
          <w:trHeight w:val="420"/>
        </w:trPr>
        <w:tc>
          <w:tcPr>
            <w:tcW w:w="230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8452A7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>Испания</w:t>
            </w:r>
          </w:p>
        </w:tc>
        <w:tc>
          <w:tcPr>
            <w:tcW w:w="804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Жорди</w:t>
            </w:r>
            <w:proofErr w:type="spellEnd"/>
            <w:r w:rsidRPr="00CF4B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F4BB7">
              <w:rPr>
                <w:rFonts w:ascii="Arial" w:hAnsi="Arial" w:cs="Arial"/>
                <w:b/>
                <w:sz w:val="24"/>
                <w:szCs w:val="24"/>
              </w:rPr>
              <w:t>Гальсеран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 xml:space="preserve">Метод </w:t>
            </w:r>
            <w:proofErr w:type="spellStart"/>
            <w:r w:rsidRPr="00E67DFF">
              <w:rPr>
                <w:rFonts w:ascii="Arial" w:hAnsi="Arial" w:cs="Arial"/>
                <w:sz w:val="24"/>
                <w:szCs w:val="24"/>
              </w:rPr>
              <w:t>Гронхольма</w:t>
            </w:r>
            <w:proofErr w:type="spellEnd"/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hyperlink r:id="rId13" w:tooltip="Карлос Руис Сафон" w:history="1">
              <w:r w:rsidRPr="00CF4BB7">
                <w:rPr>
                  <w:rFonts w:ascii="Arial" w:hAnsi="Arial" w:cs="Arial"/>
                  <w:b/>
                  <w:sz w:val="24"/>
                  <w:szCs w:val="24"/>
                </w:rPr>
                <w:t xml:space="preserve">Карлос </w:t>
              </w:r>
              <w:proofErr w:type="spellStart"/>
              <w:r w:rsidRPr="00CF4BB7">
                <w:rPr>
                  <w:rFonts w:ascii="Arial" w:hAnsi="Arial" w:cs="Arial"/>
                  <w:b/>
                  <w:sz w:val="24"/>
                  <w:szCs w:val="24"/>
                </w:rPr>
                <w:t>Руис</w:t>
              </w:r>
              <w:proofErr w:type="spellEnd"/>
              <w:r w:rsidRPr="00CF4BB7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CF4BB7">
                <w:rPr>
                  <w:rFonts w:ascii="Arial" w:hAnsi="Arial" w:cs="Arial"/>
                  <w:b/>
                  <w:sz w:val="24"/>
                  <w:szCs w:val="24"/>
                </w:rPr>
                <w:t>Сафон</w:t>
              </w:r>
              <w:proofErr w:type="spellEnd"/>
            </w:hyperlink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 xml:space="preserve">Игра ангела 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375">
              <w:rPr>
                <w:rFonts w:ascii="Arial" w:hAnsi="Arial" w:cs="Arial"/>
                <w:b/>
                <w:sz w:val="24"/>
                <w:szCs w:val="24"/>
              </w:rPr>
              <w:t>Мануэль</w:t>
            </w:r>
            <w:proofErr w:type="spellEnd"/>
            <w:r w:rsidRPr="00A333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33375">
              <w:rPr>
                <w:rFonts w:ascii="Arial" w:hAnsi="Arial" w:cs="Arial"/>
                <w:b/>
                <w:sz w:val="24"/>
                <w:szCs w:val="24"/>
              </w:rPr>
              <w:t>Ривас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 xml:space="preserve">Карандаш плотника </w:t>
            </w: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8452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420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8452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9B69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Италия </w:t>
            </w:r>
          </w:p>
        </w:tc>
        <w:tc>
          <w:tcPr>
            <w:tcW w:w="804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375">
              <w:rPr>
                <w:rFonts w:ascii="Arial" w:hAnsi="Arial" w:cs="Arial"/>
                <w:b/>
                <w:sz w:val="24"/>
                <w:szCs w:val="24"/>
              </w:rPr>
              <w:t>Алессандро</w:t>
            </w:r>
            <w:proofErr w:type="spellEnd"/>
            <w:r w:rsidRPr="00A33375">
              <w:rPr>
                <w:rFonts w:ascii="Arial" w:hAnsi="Arial" w:cs="Arial"/>
                <w:b/>
                <w:sz w:val="24"/>
                <w:szCs w:val="24"/>
              </w:rPr>
              <w:t xml:space="preserve"> Барикко</w:t>
            </w:r>
            <w:r w:rsidR="00F5153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Шёлк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A33375">
              <w:rPr>
                <w:rFonts w:ascii="Arial" w:hAnsi="Arial" w:cs="Arial"/>
                <w:b/>
                <w:sz w:val="24"/>
                <w:szCs w:val="24"/>
              </w:rPr>
              <w:lastRenderedPageBreak/>
              <w:t>Паоло Джордано</w:t>
            </w:r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Одиночество простых чисел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375">
              <w:rPr>
                <w:rFonts w:ascii="Arial" w:hAnsi="Arial" w:cs="Arial"/>
                <w:b/>
                <w:sz w:val="24"/>
                <w:szCs w:val="24"/>
              </w:rPr>
              <w:t>Тицианос</w:t>
            </w:r>
            <w:proofErr w:type="spellEnd"/>
            <w:r w:rsidRPr="00A333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33375">
              <w:rPr>
                <w:rFonts w:ascii="Arial" w:hAnsi="Arial" w:cs="Arial"/>
                <w:b/>
                <w:sz w:val="24"/>
                <w:szCs w:val="24"/>
              </w:rPr>
              <w:t>Скарпа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Венеция – это рыба</w:t>
            </w:r>
          </w:p>
        </w:tc>
      </w:tr>
      <w:tr w:rsidR="00501365" w:rsidRPr="00501365" w:rsidTr="00780B8A">
        <w:trPr>
          <w:trHeight w:val="480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9B69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9B69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013B2A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>Канада</w:t>
            </w:r>
          </w:p>
        </w:tc>
        <w:tc>
          <w:tcPr>
            <w:tcW w:w="804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Эллис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Манро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 xml:space="preserve">Слишком много счастья 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hyperlink r:id="rId14" w:tooltip="Янн Мартел" w:history="1">
              <w:proofErr w:type="spellStart"/>
              <w:r w:rsidRPr="00F5153B">
                <w:rPr>
                  <w:rFonts w:ascii="Arial" w:hAnsi="Arial" w:cs="Arial"/>
                  <w:b/>
                  <w:sz w:val="24"/>
                  <w:szCs w:val="24"/>
                </w:rPr>
                <w:t>Янн</w:t>
              </w:r>
              <w:proofErr w:type="spellEnd"/>
              <w:r w:rsidRPr="00F5153B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F5153B">
                <w:rPr>
                  <w:rFonts w:ascii="Arial" w:hAnsi="Arial" w:cs="Arial"/>
                  <w:b/>
                  <w:sz w:val="24"/>
                  <w:szCs w:val="24"/>
                </w:rPr>
                <w:t>Мартел</w:t>
              </w:r>
              <w:proofErr w:type="spellEnd"/>
            </w:hyperlink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Жизнь Пи</w:t>
            </w: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Китай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Мо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Янь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 xml:space="preserve">Страна вина </w:t>
            </w:r>
          </w:p>
        </w:tc>
      </w:tr>
      <w:tr w:rsidR="00501365" w:rsidRPr="00501365" w:rsidTr="00780B8A">
        <w:trPr>
          <w:trHeight w:val="420"/>
        </w:trPr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8452A7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Латвия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Слава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Сэ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Ева</w:t>
            </w: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>Македония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Эрмис</w:t>
            </w:r>
            <w:proofErr w:type="spellEnd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Лафазановский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67DFF">
              <w:rPr>
                <w:rFonts w:ascii="Arial" w:hAnsi="Arial" w:cs="Arial"/>
                <w:sz w:val="24"/>
                <w:szCs w:val="24"/>
              </w:rPr>
              <w:t>Храпешко</w:t>
            </w:r>
            <w:proofErr w:type="spellEnd"/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Мексика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Хуан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Рульфо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 xml:space="preserve">Педро </w:t>
            </w:r>
            <w:proofErr w:type="spellStart"/>
            <w:r w:rsidRPr="00E67DFF">
              <w:rPr>
                <w:rFonts w:ascii="Arial" w:hAnsi="Arial" w:cs="Arial"/>
                <w:sz w:val="24"/>
                <w:szCs w:val="24"/>
              </w:rPr>
              <w:t>Парамо</w:t>
            </w:r>
            <w:proofErr w:type="spellEnd"/>
          </w:p>
        </w:tc>
      </w:tr>
      <w:tr w:rsidR="00501365" w:rsidRPr="00501365" w:rsidTr="00780B8A">
        <w:trPr>
          <w:trHeight w:val="270"/>
        </w:trPr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EE3411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Новая Зеландия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hyperlink r:id="rId15" w:tooltip="Ллойд Джонс" w:history="1">
              <w:r w:rsidRPr="00F5153B">
                <w:rPr>
                  <w:rFonts w:ascii="Arial" w:hAnsi="Arial" w:cs="Arial"/>
                  <w:b/>
                  <w:sz w:val="24"/>
                  <w:szCs w:val="24"/>
                </w:rPr>
                <w:t>Ллойд Джон</w:t>
              </w:r>
              <w:r w:rsidRPr="00E67DFF">
                <w:rPr>
                  <w:rFonts w:ascii="Arial" w:hAnsi="Arial" w:cs="Arial"/>
                  <w:sz w:val="24"/>
                  <w:szCs w:val="24"/>
                </w:rPr>
                <w:t>с</w:t>
              </w:r>
            </w:hyperlink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 xml:space="preserve">Мистер </w:t>
            </w:r>
            <w:proofErr w:type="spellStart"/>
            <w:r w:rsidRPr="00E67DFF">
              <w:rPr>
                <w:rFonts w:ascii="Arial" w:hAnsi="Arial" w:cs="Arial"/>
                <w:sz w:val="24"/>
                <w:szCs w:val="24"/>
              </w:rPr>
              <w:t>Пип</w:t>
            </w:r>
            <w:proofErr w:type="spellEnd"/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7F585F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Норвегия </w:t>
            </w:r>
          </w:p>
        </w:tc>
        <w:tc>
          <w:tcPr>
            <w:tcW w:w="804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Эрленд</w:t>
            </w:r>
            <w:proofErr w:type="spellEnd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 Лу</w:t>
            </w:r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Наивно. Супер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Юстейн</w:t>
            </w:r>
            <w:proofErr w:type="spellEnd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Гордер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Апельсиновая девушка</w:t>
            </w: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>Перу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Марио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Варгас</w:t>
            </w:r>
            <w:proofErr w:type="spellEnd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Льоса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67DFF">
              <w:rPr>
                <w:rFonts w:ascii="Arial" w:hAnsi="Arial" w:cs="Arial"/>
                <w:sz w:val="24"/>
                <w:szCs w:val="24"/>
              </w:rPr>
              <w:t>Литума</w:t>
            </w:r>
            <w:proofErr w:type="spellEnd"/>
            <w:r w:rsidRPr="00E67DFF">
              <w:rPr>
                <w:rFonts w:ascii="Arial" w:hAnsi="Arial" w:cs="Arial"/>
                <w:sz w:val="24"/>
                <w:szCs w:val="24"/>
              </w:rPr>
              <w:t xml:space="preserve"> в Андах</w:t>
            </w: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Польша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>Янош Леон Вишневский</w:t>
            </w:r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Одиночество в сети</w:t>
            </w: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Португалия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Жозе</w:t>
            </w:r>
            <w:proofErr w:type="spellEnd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Сарамаго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Слепота</w:t>
            </w: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291730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>Россия</w:t>
            </w:r>
          </w:p>
        </w:tc>
        <w:tc>
          <w:tcPr>
            <w:tcW w:w="804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>Александр Чудаков</w:t>
            </w:r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Ложится мгла на старые ступени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Алесксей</w:t>
            </w:r>
            <w:proofErr w:type="spellEnd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 Иванов</w:t>
            </w:r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Географ глобус пропил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Антон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Понизовский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 xml:space="preserve">Обращение </w:t>
            </w:r>
            <w:proofErr w:type="gramStart"/>
            <w:r w:rsidRPr="00E67DFF">
              <w:rPr>
                <w:rFonts w:ascii="Arial" w:hAnsi="Arial" w:cs="Arial"/>
                <w:sz w:val="24"/>
                <w:szCs w:val="24"/>
              </w:rPr>
              <w:t>в слух</w:t>
            </w:r>
            <w:proofErr w:type="gramEnd"/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Вера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Полозкова</w:t>
            </w:r>
            <w:proofErr w:type="spellEnd"/>
            <w:r w:rsidRPr="00E67DFF">
              <w:rPr>
                <w:rFonts w:ascii="Arial" w:hAnsi="Arial" w:cs="Arial"/>
                <w:sz w:val="24"/>
                <w:szCs w:val="24"/>
              </w:rPr>
              <w:t xml:space="preserve">. Стихотворения 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Евгений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Водолазкин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Лавр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>Зах</w:t>
            </w:r>
            <w:bookmarkStart w:id="0" w:name="_GoBack"/>
            <w:bookmarkEnd w:id="0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ар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Прилепин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Обитель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>Людмила Улицкая</w:t>
            </w:r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Зеленый шатер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>Михаил Шишкин</w:t>
            </w:r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Письмовник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Сергей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Шаргунов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1993. Семейный портрет на фоне горящего дома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>Татьяна Толстая</w:t>
            </w:r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67DFF">
              <w:rPr>
                <w:rFonts w:ascii="Arial" w:hAnsi="Arial" w:cs="Arial"/>
                <w:sz w:val="24"/>
                <w:szCs w:val="24"/>
              </w:rPr>
              <w:t>Кысь</w:t>
            </w:r>
            <w:proofErr w:type="spellEnd"/>
          </w:p>
          <w:p w:rsidR="00501365" w:rsidRPr="00F5153B" w:rsidRDefault="00501365" w:rsidP="00F5153B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Тихон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Шевкунов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67DFF">
              <w:rPr>
                <w:rFonts w:ascii="Arial" w:hAnsi="Arial" w:cs="Arial"/>
                <w:sz w:val="24"/>
                <w:szCs w:val="24"/>
              </w:rPr>
              <w:t>Несвятые</w:t>
            </w:r>
            <w:proofErr w:type="spellEnd"/>
            <w:r w:rsidRPr="00E67DFF">
              <w:rPr>
                <w:rFonts w:ascii="Arial" w:hAnsi="Arial" w:cs="Arial"/>
                <w:sz w:val="24"/>
                <w:szCs w:val="24"/>
              </w:rPr>
              <w:t xml:space="preserve"> святые</w:t>
            </w: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291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291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291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291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291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291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291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291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291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291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2917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Сербия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Милорад</w:t>
            </w:r>
            <w:proofErr w:type="spellEnd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Павич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 xml:space="preserve">Хазарский словарь </w:t>
            </w: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Словакия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Милош</w:t>
            </w:r>
            <w:proofErr w:type="spellEnd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 Урбан</w:t>
            </w:r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Семь храмов</w:t>
            </w: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>Словения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Драго</w:t>
            </w:r>
            <w:proofErr w:type="spellEnd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Янчар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Этой ночью я ее видел</w:t>
            </w: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8452A7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>США</w:t>
            </w:r>
          </w:p>
        </w:tc>
        <w:tc>
          <w:tcPr>
            <w:tcW w:w="804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Джонатан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Сафран</w:t>
            </w:r>
            <w:proofErr w:type="spellEnd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Фойер</w:t>
            </w:r>
            <w:proofErr w:type="spellEnd"/>
            <w:r w:rsidR="00F5153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Жутко громко и запредельно близко" 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Донна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Тартт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Щегол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Фэнни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Флэгг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На бензоколонке только девушки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Чак</w:t>
            </w:r>
            <w:proofErr w:type="spellEnd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Паланик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Бойцовский клуб</w:t>
            </w: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8452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8452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8452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9B69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Турция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Орхан</w:t>
            </w:r>
            <w:proofErr w:type="spellEnd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Памук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 xml:space="preserve">Снег </w:t>
            </w:r>
          </w:p>
        </w:tc>
      </w:tr>
      <w:tr w:rsidR="00501365" w:rsidRPr="00501365" w:rsidTr="00780B8A">
        <w:trPr>
          <w:trHeight w:val="480"/>
        </w:trPr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9B69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Украина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>Андрей Курков</w:t>
            </w:r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Пикник на льду</w:t>
            </w:r>
          </w:p>
        </w:tc>
      </w:tr>
      <w:tr w:rsidR="00501365" w:rsidRPr="00501365" w:rsidTr="00780B8A">
        <w:trPr>
          <w:trHeight w:val="225"/>
        </w:trPr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8452A7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Финляндия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Арто</w:t>
            </w:r>
            <w:proofErr w:type="spellEnd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67DFF" w:rsidRPr="00F5153B">
              <w:rPr>
                <w:rFonts w:ascii="Arial" w:hAnsi="Arial" w:cs="Arial"/>
                <w:b/>
                <w:sz w:val="24"/>
                <w:szCs w:val="24"/>
              </w:rPr>
              <w:t>Паасилинна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Воющий мельник</w:t>
            </w: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9B69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>Франция</w:t>
            </w:r>
          </w:p>
        </w:tc>
        <w:tc>
          <w:tcPr>
            <w:tcW w:w="804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Анна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Гавальда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Просто вместе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Дидье</w:t>
            </w:r>
            <w:proofErr w:type="spellEnd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ван</w:t>
            </w:r>
            <w:proofErr w:type="spellEnd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Ковеларт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 xml:space="preserve">Рыба-любовь 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Мишель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Уэльбек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Возможность острова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Патрик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Модиано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Кафе утраченной молодости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Фредерик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Бегбедер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Романтический эгоист</w:t>
            </w: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9B69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9B69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420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9B69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9B69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Чехия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Милан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Кундера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Вальс на прощание</w:t>
            </w: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>Чили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Гонсале</w:t>
            </w:r>
            <w:proofErr w:type="spellEnd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Рохас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На веслах ритма</w:t>
            </w: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>Швейцария</w:t>
            </w:r>
          </w:p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Дюванель</w:t>
            </w:r>
            <w:proofErr w:type="spellEnd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Адельхайд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Под шляпой моей матери</w:t>
            </w: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Швеция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Стиг</w:t>
            </w:r>
            <w:proofErr w:type="spellEnd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Ларссон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 xml:space="preserve">Девушка с татуировкой дракона </w:t>
            </w: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Эстония 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>Андрей Иванов</w:t>
            </w:r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67DFF">
              <w:rPr>
                <w:rFonts w:ascii="Arial" w:hAnsi="Arial" w:cs="Arial"/>
                <w:sz w:val="24"/>
                <w:szCs w:val="24"/>
              </w:rPr>
              <w:t>Харбинские</w:t>
            </w:r>
            <w:proofErr w:type="spellEnd"/>
            <w:r w:rsidRPr="00E67DFF">
              <w:rPr>
                <w:rFonts w:ascii="Arial" w:hAnsi="Arial" w:cs="Arial"/>
                <w:sz w:val="24"/>
                <w:szCs w:val="24"/>
              </w:rPr>
              <w:t xml:space="preserve"> мотыльки</w:t>
            </w:r>
          </w:p>
        </w:tc>
      </w:tr>
      <w:tr w:rsidR="00501365" w:rsidRPr="00501365" w:rsidTr="00780B8A">
        <w:tc>
          <w:tcPr>
            <w:tcW w:w="2306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>
            <w:pPr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>ЮАС (ЮАР)</w:t>
            </w:r>
          </w:p>
        </w:tc>
        <w:tc>
          <w:tcPr>
            <w:tcW w:w="8042" w:type="dxa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Джон Максвелл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Кутзее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Медленный человек</w:t>
            </w:r>
          </w:p>
        </w:tc>
      </w:tr>
      <w:tr w:rsidR="00501365" w:rsidRPr="00501365" w:rsidTr="00780B8A">
        <w:trPr>
          <w:trHeight w:val="322"/>
        </w:trPr>
        <w:tc>
          <w:tcPr>
            <w:tcW w:w="230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9B69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7DFF">
              <w:rPr>
                <w:rFonts w:ascii="Arial" w:hAnsi="Arial" w:cs="Arial"/>
                <w:sz w:val="28"/>
                <w:szCs w:val="28"/>
              </w:rPr>
              <w:t xml:space="preserve">Япония </w:t>
            </w:r>
          </w:p>
        </w:tc>
        <w:tc>
          <w:tcPr>
            <w:tcW w:w="804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Банана </w:t>
            </w: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Ёсимото</w:t>
            </w:r>
            <w:proofErr w:type="spellEnd"/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N.P.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53B">
              <w:rPr>
                <w:rFonts w:ascii="Arial" w:hAnsi="Arial" w:cs="Arial"/>
                <w:b/>
                <w:sz w:val="24"/>
                <w:szCs w:val="24"/>
              </w:rPr>
              <w:t>Рю</w:t>
            </w:r>
            <w:proofErr w:type="spellEnd"/>
            <w:r w:rsidRPr="00F5153B">
              <w:rPr>
                <w:rFonts w:ascii="Arial" w:hAnsi="Arial" w:cs="Arial"/>
                <w:b/>
                <w:sz w:val="24"/>
                <w:szCs w:val="24"/>
              </w:rPr>
              <w:t xml:space="preserve"> Мураками</w:t>
            </w:r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Токийский декаданс</w:t>
            </w:r>
          </w:p>
          <w:p w:rsidR="00501365" w:rsidRPr="00E67DFF" w:rsidRDefault="00501365" w:rsidP="00501365">
            <w:pPr>
              <w:pStyle w:val="a4"/>
              <w:numPr>
                <w:ilvl w:val="0"/>
                <w:numId w:val="2"/>
              </w:numPr>
              <w:ind w:left="104" w:firstLine="0"/>
              <w:rPr>
                <w:rFonts w:ascii="Arial" w:hAnsi="Arial" w:cs="Arial"/>
                <w:sz w:val="24"/>
                <w:szCs w:val="24"/>
              </w:rPr>
            </w:pPr>
            <w:r w:rsidRPr="00F5153B">
              <w:rPr>
                <w:rFonts w:ascii="Arial" w:hAnsi="Arial" w:cs="Arial"/>
                <w:b/>
                <w:sz w:val="24"/>
                <w:szCs w:val="24"/>
              </w:rPr>
              <w:t>Харуки Мураками</w:t>
            </w:r>
            <w:r w:rsidR="00E67DF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7DFF">
              <w:rPr>
                <w:rFonts w:ascii="Arial" w:hAnsi="Arial" w:cs="Arial"/>
                <w:sz w:val="24"/>
                <w:szCs w:val="24"/>
              </w:rPr>
              <w:t>Мой любимый спутник</w:t>
            </w:r>
          </w:p>
        </w:tc>
      </w:tr>
      <w:tr w:rsidR="00501365" w:rsidRPr="00501365" w:rsidTr="00780B8A">
        <w:trPr>
          <w:trHeight w:val="276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501365" w:rsidRDefault="00501365" w:rsidP="009B69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501365" w:rsidRDefault="00501365" w:rsidP="00FD6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365" w:rsidRPr="00501365" w:rsidTr="00780B8A">
        <w:trPr>
          <w:trHeight w:val="276"/>
        </w:trPr>
        <w:tc>
          <w:tcPr>
            <w:tcW w:w="2306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501365" w:rsidRDefault="00501365" w:rsidP="009B69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vMerge/>
            <w:tcMar>
              <w:top w:w="57" w:type="dxa"/>
              <w:bottom w:w="57" w:type="dxa"/>
            </w:tcMar>
            <w:vAlign w:val="center"/>
          </w:tcPr>
          <w:p w:rsidR="00501365" w:rsidRPr="00501365" w:rsidRDefault="00501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5C96" w:rsidRPr="00501365" w:rsidRDefault="00785C96" w:rsidP="00B312E9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sectPr w:rsidR="00785C96" w:rsidRPr="00501365" w:rsidSect="00A1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503"/>
    <w:multiLevelType w:val="hybridMultilevel"/>
    <w:tmpl w:val="BFC6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D7C38"/>
    <w:multiLevelType w:val="hybridMultilevel"/>
    <w:tmpl w:val="9D0E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FC1"/>
    <w:rsid w:val="000075A1"/>
    <w:rsid w:val="00016D2E"/>
    <w:rsid w:val="00021379"/>
    <w:rsid w:val="00024DE0"/>
    <w:rsid w:val="0007469D"/>
    <w:rsid w:val="000A282D"/>
    <w:rsid w:val="000B2035"/>
    <w:rsid w:val="000D1382"/>
    <w:rsid w:val="000E2A3C"/>
    <w:rsid w:val="000E528F"/>
    <w:rsid w:val="00114E5D"/>
    <w:rsid w:val="0012165E"/>
    <w:rsid w:val="001252A5"/>
    <w:rsid w:val="001339EC"/>
    <w:rsid w:val="00141F42"/>
    <w:rsid w:val="00154DAB"/>
    <w:rsid w:val="001E44E8"/>
    <w:rsid w:val="001F7ED5"/>
    <w:rsid w:val="00205B99"/>
    <w:rsid w:val="002453BF"/>
    <w:rsid w:val="00246588"/>
    <w:rsid w:val="00256165"/>
    <w:rsid w:val="00261B20"/>
    <w:rsid w:val="00263A2D"/>
    <w:rsid w:val="002705D3"/>
    <w:rsid w:val="00277B03"/>
    <w:rsid w:val="00282658"/>
    <w:rsid w:val="00291265"/>
    <w:rsid w:val="00291730"/>
    <w:rsid w:val="00297C56"/>
    <w:rsid w:val="002A19F5"/>
    <w:rsid w:val="002E0F16"/>
    <w:rsid w:val="003264EB"/>
    <w:rsid w:val="00330733"/>
    <w:rsid w:val="00355EC7"/>
    <w:rsid w:val="0036123C"/>
    <w:rsid w:val="0036525B"/>
    <w:rsid w:val="003707E2"/>
    <w:rsid w:val="00374308"/>
    <w:rsid w:val="00377509"/>
    <w:rsid w:val="003913A1"/>
    <w:rsid w:val="0039240C"/>
    <w:rsid w:val="003930C6"/>
    <w:rsid w:val="003A5050"/>
    <w:rsid w:val="003B0B97"/>
    <w:rsid w:val="003C3337"/>
    <w:rsid w:val="003D33D0"/>
    <w:rsid w:val="00400185"/>
    <w:rsid w:val="00405D47"/>
    <w:rsid w:val="00476F38"/>
    <w:rsid w:val="00483D98"/>
    <w:rsid w:val="004A1213"/>
    <w:rsid w:val="004A7580"/>
    <w:rsid w:val="004B19F0"/>
    <w:rsid w:val="004B5BD5"/>
    <w:rsid w:val="004F30B3"/>
    <w:rsid w:val="004F4FAE"/>
    <w:rsid w:val="00501365"/>
    <w:rsid w:val="00506EB0"/>
    <w:rsid w:val="00510207"/>
    <w:rsid w:val="0055538B"/>
    <w:rsid w:val="00572E6D"/>
    <w:rsid w:val="00586900"/>
    <w:rsid w:val="005C03A0"/>
    <w:rsid w:val="005E5CFE"/>
    <w:rsid w:val="005F1BE7"/>
    <w:rsid w:val="005F46DF"/>
    <w:rsid w:val="005F723C"/>
    <w:rsid w:val="0060010D"/>
    <w:rsid w:val="006138A1"/>
    <w:rsid w:val="00615952"/>
    <w:rsid w:val="006279DE"/>
    <w:rsid w:val="006A6AB0"/>
    <w:rsid w:val="006D40B9"/>
    <w:rsid w:val="006F0602"/>
    <w:rsid w:val="00704220"/>
    <w:rsid w:val="00731825"/>
    <w:rsid w:val="00767ACE"/>
    <w:rsid w:val="00775CB9"/>
    <w:rsid w:val="00780B8A"/>
    <w:rsid w:val="00781978"/>
    <w:rsid w:val="00785C96"/>
    <w:rsid w:val="007C67F2"/>
    <w:rsid w:val="00805799"/>
    <w:rsid w:val="00843CC8"/>
    <w:rsid w:val="008452A7"/>
    <w:rsid w:val="008E26B6"/>
    <w:rsid w:val="0096537A"/>
    <w:rsid w:val="00973CE2"/>
    <w:rsid w:val="00975E89"/>
    <w:rsid w:val="00980200"/>
    <w:rsid w:val="00982E8D"/>
    <w:rsid w:val="00990EA7"/>
    <w:rsid w:val="009A4F88"/>
    <w:rsid w:val="009B69F7"/>
    <w:rsid w:val="009C5A8E"/>
    <w:rsid w:val="009D3A7F"/>
    <w:rsid w:val="009E3202"/>
    <w:rsid w:val="009E5200"/>
    <w:rsid w:val="009E5F4D"/>
    <w:rsid w:val="009F0E54"/>
    <w:rsid w:val="009F627F"/>
    <w:rsid w:val="00A10397"/>
    <w:rsid w:val="00A12840"/>
    <w:rsid w:val="00A16841"/>
    <w:rsid w:val="00A33375"/>
    <w:rsid w:val="00A6354E"/>
    <w:rsid w:val="00AB0C5B"/>
    <w:rsid w:val="00B000F3"/>
    <w:rsid w:val="00B131EF"/>
    <w:rsid w:val="00B30B0E"/>
    <w:rsid w:val="00B312E9"/>
    <w:rsid w:val="00B43606"/>
    <w:rsid w:val="00B619AC"/>
    <w:rsid w:val="00B64603"/>
    <w:rsid w:val="00B90E9D"/>
    <w:rsid w:val="00BA54D4"/>
    <w:rsid w:val="00BB4C62"/>
    <w:rsid w:val="00BB6EFF"/>
    <w:rsid w:val="00BD05DC"/>
    <w:rsid w:val="00C05274"/>
    <w:rsid w:val="00C06834"/>
    <w:rsid w:val="00C45E5E"/>
    <w:rsid w:val="00C549E9"/>
    <w:rsid w:val="00C96405"/>
    <w:rsid w:val="00CE22E8"/>
    <w:rsid w:val="00CE7558"/>
    <w:rsid w:val="00CF4BB7"/>
    <w:rsid w:val="00D2698D"/>
    <w:rsid w:val="00D31F62"/>
    <w:rsid w:val="00D32D16"/>
    <w:rsid w:val="00D53122"/>
    <w:rsid w:val="00DA7098"/>
    <w:rsid w:val="00DB3A93"/>
    <w:rsid w:val="00DB3DD0"/>
    <w:rsid w:val="00DD00B0"/>
    <w:rsid w:val="00DF5FA8"/>
    <w:rsid w:val="00E408A6"/>
    <w:rsid w:val="00E548AF"/>
    <w:rsid w:val="00E67DFF"/>
    <w:rsid w:val="00E94D4A"/>
    <w:rsid w:val="00EB0934"/>
    <w:rsid w:val="00ED2BEE"/>
    <w:rsid w:val="00EE3411"/>
    <w:rsid w:val="00F13AC8"/>
    <w:rsid w:val="00F3735F"/>
    <w:rsid w:val="00F442B0"/>
    <w:rsid w:val="00F5153B"/>
    <w:rsid w:val="00F86FC1"/>
    <w:rsid w:val="00F9235E"/>
    <w:rsid w:val="00FA4C25"/>
    <w:rsid w:val="00FA6946"/>
    <w:rsid w:val="00FA7E8A"/>
    <w:rsid w:val="00FE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41"/>
  </w:style>
  <w:style w:type="paragraph" w:styleId="1">
    <w:name w:val="heading 1"/>
    <w:basedOn w:val="a"/>
    <w:link w:val="10"/>
    <w:uiPriority w:val="9"/>
    <w:qFormat/>
    <w:rsid w:val="00205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9F7"/>
    <w:pPr>
      <w:ind w:left="720"/>
      <w:contextualSpacing/>
    </w:pPr>
  </w:style>
  <w:style w:type="character" w:customStyle="1" w:styleId="apple-converted-space">
    <w:name w:val="apple-converted-space"/>
    <w:basedOn w:val="a0"/>
    <w:rsid w:val="003264EB"/>
  </w:style>
  <w:style w:type="character" w:styleId="a5">
    <w:name w:val="Hyperlink"/>
    <w:basedOn w:val="a0"/>
    <w:uiPriority w:val="99"/>
    <w:unhideWhenUsed/>
    <w:rsid w:val="001339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48A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5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E22E8"/>
    <w:rPr>
      <w:b/>
      <w:bCs/>
    </w:rPr>
  </w:style>
  <w:style w:type="paragraph" w:styleId="a8">
    <w:name w:val="Normal (Web)"/>
    <w:basedOn w:val="a"/>
    <w:uiPriority w:val="99"/>
    <w:semiHidden/>
    <w:unhideWhenUsed/>
    <w:rsid w:val="00A6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9F7"/>
    <w:pPr>
      <w:ind w:left="720"/>
      <w:contextualSpacing/>
    </w:pPr>
  </w:style>
  <w:style w:type="character" w:customStyle="1" w:styleId="apple-converted-space">
    <w:name w:val="apple-converted-space"/>
    <w:basedOn w:val="a0"/>
    <w:rsid w:val="003264EB"/>
  </w:style>
  <w:style w:type="character" w:styleId="a5">
    <w:name w:val="Hyperlink"/>
    <w:basedOn w:val="a0"/>
    <w:uiPriority w:val="99"/>
    <w:unhideWhenUsed/>
    <w:rsid w:val="001339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4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25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lib.ru/author/345193" TargetMode="External"/><Relationship Id="rId13" Type="http://schemas.openxmlformats.org/officeDocument/2006/relationships/hyperlink" Target="http://www.livelib.ru/author/1574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velib.ru/author/226862" TargetMode="External"/><Relationship Id="rId12" Type="http://schemas.openxmlformats.org/officeDocument/2006/relationships/hyperlink" Target="http://www.livelib.ru/book/100043968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velib.ru/author/307025" TargetMode="External"/><Relationship Id="rId11" Type="http://schemas.openxmlformats.org/officeDocument/2006/relationships/hyperlink" Target="https://ru.wikipedia.org/w/index.php?title=%D0%93%D0%B0%D1%80%D1%83%D0%BD_%D0%B8_%D0%9C%D0%BE%D1%80%D0%B5_%D0%98%D1%81%D1%82%D0%BE%D1%80%D0%B8%D0%B9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elib.ru/author/322177" TargetMode="External"/><Relationship Id="rId10" Type="http://schemas.openxmlformats.org/officeDocument/2006/relationships/hyperlink" Target="http://www.livelib.ru/author/3144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lib.ru/author/21540" TargetMode="External"/><Relationship Id="rId14" Type="http://schemas.openxmlformats.org/officeDocument/2006/relationships/hyperlink" Target="http://www.livelib.ru/author/24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Operator10</cp:lastModifiedBy>
  <cp:revision>118</cp:revision>
  <dcterms:created xsi:type="dcterms:W3CDTF">2015-01-22T11:21:00Z</dcterms:created>
  <dcterms:modified xsi:type="dcterms:W3CDTF">2016-04-06T08:09:00Z</dcterms:modified>
</cp:coreProperties>
</file>